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8" w:rsidRDefault="00D00421" w:rsidP="00D00421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  <w:r w:rsidRPr="00D00421">
        <w:rPr>
          <w:rStyle w:val="css-901oao"/>
          <w:rFonts w:ascii="Times New Roman" w:hAnsi="Times New Roman" w:cs="Times New Roman"/>
          <w:sz w:val="28"/>
          <w:szCs w:val="28"/>
        </w:rPr>
        <w:t>В Сызрани приступили к реализации проекта «Исцеляющая встреча»,</w:t>
      </w:r>
      <w:r w:rsidR="00A94025">
        <w:rPr>
          <w:rStyle w:val="css-901oao"/>
          <w:rFonts w:ascii="Times New Roman" w:hAnsi="Times New Roman" w:cs="Times New Roman"/>
          <w:sz w:val="28"/>
          <w:szCs w:val="28"/>
        </w:rPr>
        <w:t xml:space="preserve"> получившего Президентский грант</w:t>
      </w:r>
      <w:r w:rsidRPr="00D00421">
        <w:rPr>
          <w:rStyle w:val="css-901oao"/>
          <w:rFonts w:ascii="Times New Roman" w:hAnsi="Times New Roman" w:cs="Times New Roman"/>
          <w:sz w:val="28"/>
          <w:szCs w:val="28"/>
        </w:rPr>
        <w:t>.</w:t>
      </w:r>
    </w:p>
    <w:p w:rsidR="00686478" w:rsidRPr="00D00421" w:rsidRDefault="00686478" w:rsidP="00D00421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</w:p>
    <w:p w:rsidR="00D96838" w:rsidRPr="00D00421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 xml:space="preserve">В АНО «ЦСОН «Сызранский» приступили к реализации проекта «Исцеляющая встреча», получившего президентский грант. </w:t>
      </w:r>
    </w:p>
    <w:p w:rsidR="00D96838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>Проект «</w:t>
      </w:r>
      <w:r w:rsidRPr="00D00421">
        <w:rPr>
          <w:rFonts w:ascii="Times New Roman" w:hAnsi="Times New Roman" w:cs="Times New Roman"/>
          <w:color w:val="000000"/>
          <w:sz w:val="28"/>
          <w:szCs w:val="28"/>
        </w:rPr>
        <w:t xml:space="preserve">Исцеляющая встреча"- </w:t>
      </w:r>
      <w:r w:rsidRPr="00D00421">
        <w:rPr>
          <w:rFonts w:ascii="Times New Roman" w:hAnsi="Times New Roman" w:cs="Times New Roman"/>
          <w:sz w:val="28"/>
          <w:szCs w:val="28"/>
        </w:rPr>
        <w:t xml:space="preserve">имеет социальное значение и поддержку со стороны Администрации </w:t>
      </w:r>
      <w:proofErr w:type="gramStart"/>
      <w:r w:rsidRPr="00D004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421">
        <w:rPr>
          <w:rFonts w:ascii="Times New Roman" w:hAnsi="Times New Roman" w:cs="Times New Roman"/>
          <w:sz w:val="28"/>
          <w:szCs w:val="28"/>
        </w:rPr>
        <w:t xml:space="preserve">.о. Сызрань. Цель его  </w:t>
      </w:r>
      <w:r w:rsidRPr="00D00421">
        <w:rPr>
          <w:rFonts w:ascii="Times New Roman" w:hAnsi="Times New Roman" w:cs="Times New Roman"/>
          <w:color w:val="000000"/>
          <w:sz w:val="28"/>
          <w:szCs w:val="28"/>
        </w:rPr>
        <w:t>-  создать</w:t>
      </w:r>
      <w:r w:rsidRPr="00D00421">
        <w:rPr>
          <w:rFonts w:ascii="Times New Roman" w:hAnsi="Times New Roman" w:cs="Times New Roman"/>
          <w:sz w:val="28"/>
          <w:szCs w:val="28"/>
        </w:rPr>
        <w:t xml:space="preserve"> мобильную форму связи с гражданами пожилого возраста, состоящими на надомном обслуживании для оказания профессиональной психологической помощи и поддержки.</w:t>
      </w:r>
    </w:p>
    <w:p w:rsidR="001F2189" w:rsidRPr="00D00421" w:rsidRDefault="001F2189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260.2pt">
            <v:imagedata r:id="rId4" o:title="IMG-19f94d327190922541aaa78b49a5d235-V-800x445"/>
          </v:shape>
        </w:pict>
      </w:r>
    </w:p>
    <w:p w:rsidR="00D96838" w:rsidRDefault="00D96838" w:rsidP="00EF7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21">
        <w:rPr>
          <w:rFonts w:ascii="Times New Roman" w:hAnsi="Times New Roman" w:cs="Times New Roman"/>
          <w:sz w:val="28"/>
          <w:szCs w:val="28"/>
        </w:rPr>
        <w:t xml:space="preserve">15 сентября были заключены соглашения о совместной деятельности с МБУ «Дом молодежных организаций «Дом молодежи» и </w:t>
      </w:r>
      <w:r w:rsidR="00D00421" w:rsidRPr="00D00421">
        <w:rPr>
          <w:rFonts w:ascii="Times New Roman" w:hAnsi="Times New Roman" w:cs="Times New Roman"/>
          <w:sz w:val="28"/>
          <w:szCs w:val="28"/>
        </w:rPr>
        <w:t>ГБУЗ «Самарский областной центр медицинской профилактики «Центр общественного здоровья»</w:t>
      </w:r>
      <w:r w:rsidR="004661ED">
        <w:rPr>
          <w:rFonts w:ascii="Times New Roman" w:hAnsi="Times New Roman" w:cs="Times New Roman"/>
          <w:sz w:val="28"/>
          <w:szCs w:val="28"/>
        </w:rPr>
        <w:t>.</w:t>
      </w:r>
    </w:p>
    <w:p w:rsidR="00A94025" w:rsidRDefault="00EF7110" w:rsidP="00A94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10">
        <w:rPr>
          <w:rFonts w:ascii="Times New Roman" w:hAnsi="Times New Roman" w:cs="Times New Roman"/>
          <w:sz w:val="28"/>
          <w:szCs w:val="28"/>
        </w:rPr>
        <w:t xml:space="preserve">10 чел. волонтеров МБУ «Дом молодежных организаций «Дом молодежи» Сызрань обучат социальных работников компьютерной грамотности, а именно, способам передачи информации.  Социальные работники станут посредниками между психологами нашей организации и получателями социальных услуг для предоставления социально-психологических услуг с помощью видеосвязи. </w:t>
      </w:r>
    </w:p>
    <w:p w:rsidR="001F2189" w:rsidRDefault="001F2189" w:rsidP="00A94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00.65pt;height:299.4pt">
            <v:imagedata r:id="rId5" o:title="IMG-62bbf7b633107a15827ead93eb8bd690-V-768x574"/>
          </v:shape>
        </w:pict>
      </w:r>
    </w:p>
    <w:p w:rsidR="00EF7110" w:rsidRDefault="00EF7110" w:rsidP="00EF71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10">
        <w:rPr>
          <w:rFonts w:ascii="Times New Roman" w:hAnsi="Times New Roman" w:cs="Times New Roman"/>
          <w:sz w:val="28"/>
          <w:szCs w:val="28"/>
        </w:rPr>
        <w:t xml:space="preserve">К восстановлению психологического фона в режиме </w:t>
      </w:r>
      <w:proofErr w:type="spellStart"/>
      <w:r w:rsidRPr="00EF71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927B8">
        <w:rPr>
          <w:rFonts w:ascii="Times New Roman" w:hAnsi="Times New Roman" w:cs="Times New Roman"/>
          <w:sz w:val="28"/>
          <w:szCs w:val="28"/>
        </w:rPr>
        <w:t xml:space="preserve"> - консультирования</w:t>
      </w:r>
      <w:r w:rsidRPr="00EF7110">
        <w:rPr>
          <w:rFonts w:ascii="Times New Roman" w:hAnsi="Times New Roman" w:cs="Times New Roman"/>
          <w:sz w:val="28"/>
          <w:szCs w:val="28"/>
        </w:rPr>
        <w:t xml:space="preserve"> будут привлечены специалисты-врачи </w:t>
      </w:r>
      <w:r w:rsidRPr="00EF7110">
        <w:rPr>
          <w:rFonts w:ascii="Times New Roman" w:hAnsi="Times New Roman" w:cs="Times New Roman"/>
          <w:color w:val="000000"/>
          <w:sz w:val="28"/>
          <w:szCs w:val="28"/>
        </w:rPr>
        <w:t>Сызранского межмуниципального отдела ГБУЗ «Самарский областной центр медицинской профилактики «Центр общественного здоровья»</w:t>
      </w:r>
      <w:r w:rsidR="004927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психологическая помощь;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рациональное питание и физическая активность в пожилом возрасте;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 xml:space="preserve">- профилактика сердечно сосудистых заболеваний; </w:t>
      </w:r>
    </w:p>
    <w:p w:rsidR="004927B8" w:rsidRPr="004927B8" w:rsidRDefault="004927B8" w:rsidP="0049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>- профилактика острых состояний (инсульта, инфаркта) с раздаточным материалом для получателей социальных услуг.</w:t>
      </w:r>
    </w:p>
    <w:p w:rsidR="004927B8" w:rsidRPr="004927B8" w:rsidRDefault="004927B8" w:rsidP="0049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10" w:rsidRDefault="00EF7110" w:rsidP="00EF7110">
      <w:pPr>
        <w:ind w:firstLine="709"/>
        <w:jc w:val="both"/>
        <w:rPr>
          <w:i/>
          <w:color w:val="000000"/>
          <w:sz w:val="24"/>
          <w:szCs w:val="24"/>
        </w:rPr>
      </w:pPr>
    </w:p>
    <w:p w:rsidR="004661ED" w:rsidRPr="00D00421" w:rsidRDefault="004661ED" w:rsidP="004927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организационно-методической работы</w:t>
      </w:r>
    </w:p>
    <w:sectPr w:rsidR="004661ED" w:rsidRPr="00D00421" w:rsidSect="001F2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838"/>
    <w:rsid w:val="00076049"/>
    <w:rsid w:val="001357C3"/>
    <w:rsid w:val="001F2189"/>
    <w:rsid w:val="00204EF3"/>
    <w:rsid w:val="00315AF4"/>
    <w:rsid w:val="0040252F"/>
    <w:rsid w:val="004422D2"/>
    <w:rsid w:val="004661ED"/>
    <w:rsid w:val="004927B8"/>
    <w:rsid w:val="0053319B"/>
    <w:rsid w:val="00686478"/>
    <w:rsid w:val="00735BD1"/>
    <w:rsid w:val="00901AB2"/>
    <w:rsid w:val="00A94025"/>
    <w:rsid w:val="00D00421"/>
    <w:rsid w:val="00D96838"/>
    <w:rsid w:val="00E21433"/>
    <w:rsid w:val="00EF7110"/>
    <w:rsid w:val="00F052F9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basedOn w:val="a0"/>
    <w:rsid w:val="00D9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2020-09-17T11:10:00Z</dcterms:created>
  <dcterms:modified xsi:type="dcterms:W3CDTF">2020-12-04T11:32:00Z</dcterms:modified>
</cp:coreProperties>
</file>